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AC" w:rsidRPr="00D675AC" w:rsidRDefault="00D675AC" w:rsidP="00D675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D675A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Fundusz alimentacyjny </w:t>
      </w:r>
    </w:p>
    <w:p w:rsidR="00D675AC" w:rsidRPr="00D675AC" w:rsidRDefault="00D675AC" w:rsidP="00D67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Ustalenie prawa do świadczeń z funduszu alimentacyjnego oraz ich wypłata następują na wniosek osoby uprawnionej lub jej przedstawiciela </w:t>
      </w:r>
      <w:r w:rsidR="00265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ustawowego </w:t>
      </w:r>
      <w:r w:rsidRPr="00D67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mocy ustawy z dnia 7 września 2007 r. o pomocy osobom uprawnionym do alimentów (Dz. U. z </w:t>
      </w:r>
      <w:r w:rsidR="00E36C7F">
        <w:rPr>
          <w:rFonts w:ascii="Times New Roman" w:eastAsia="Times New Roman" w:hAnsi="Times New Roman" w:cs="Times New Roman"/>
          <w:b/>
          <w:bCs/>
          <w:sz w:val="24"/>
          <w:szCs w:val="24"/>
        </w:rPr>
        <w:t>2016r. , poz. 169</w:t>
      </w:r>
      <w:r w:rsidR="00EB62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 </w:t>
      </w:r>
      <w:proofErr w:type="spellStart"/>
      <w:r w:rsidR="00EB62DD">
        <w:rPr>
          <w:rFonts w:ascii="Times New Roman" w:eastAsia="Times New Roman" w:hAnsi="Times New Roman" w:cs="Times New Roman"/>
          <w:b/>
          <w:bCs/>
          <w:sz w:val="24"/>
          <w:szCs w:val="24"/>
        </w:rPr>
        <w:t>póź</w:t>
      </w:r>
      <w:proofErr w:type="spellEnd"/>
      <w:r w:rsidR="00EB62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EB62DD">
        <w:rPr>
          <w:rFonts w:ascii="Times New Roman" w:eastAsia="Times New Roman" w:hAnsi="Times New Roman" w:cs="Times New Roman"/>
          <w:b/>
          <w:bCs/>
          <w:sz w:val="24"/>
          <w:szCs w:val="24"/>
        </w:rPr>
        <w:t>zm</w:t>
      </w:r>
      <w:proofErr w:type="spellEnd"/>
      <w:r w:rsidRPr="00D675AC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D675AC" w:rsidRPr="00D675AC" w:rsidRDefault="00D675AC" w:rsidP="00D67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675AC">
        <w:rPr>
          <w:rFonts w:ascii="Times New Roman" w:eastAsia="Times New Roman" w:hAnsi="Times New Roman" w:cs="Times New Roman"/>
        </w:rPr>
        <w:t> </w:t>
      </w:r>
      <w:r w:rsidRPr="00D675AC">
        <w:rPr>
          <w:rFonts w:ascii="Times New Roman" w:eastAsia="Times New Roman" w:hAnsi="Times New Roman" w:cs="Times New Roman"/>
          <w:b/>
          <w:bCs/>
        </w:rPr>
        <w:t>ŚWIADCZENIA Z FUNDUSZU ALIMENTACYJNEGO</w:t>
      </w:r>
    </w:p>
    <w:p w:rsidR="00D675AC" w:rsidRPr="00D675AC" w:rsidRDefault="00D675AC" w:rsidP="00D67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D675AC">
        <w:rPr>
          <w:rFonts w:ascii="Times New Roman" w:eastAsia="Times New Roman" w:hAnsi="Times New Roman" w:cs="Times New Roman"/>
          <w:b/>
          <w:bCs/>
        </w:rPr>
        <w:t> przysługują:</w:t>
      </w:r>
    </w:p>
    <w:p w:rsidR="00D675AC" w:rsidRPr="00D675AC" w:rsidRDefault="00D675AC" w:rsidP="00D675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AC">
        <w:rPr>
          <w:rFonts w:ascii="Times New Roman" w:eastAsia="Times New Roman" w:hAnsi="Times New Roman" w:cs="Times New Roman"/>
          <w:sz w:val="24"/>
          <w:szCs w:val="24"/>
        </w:rPr>
        <w:t>Osobie uprawnionej do ukończenia przez nią 18 roku życia albo w przypadku gdy uczy się w szkole lub w szkole wyższej do ukończenia przez nią 25 roku życia.</w:t>
      </w:r>
    </w:p>
    <w:p w:rsidR="00D675AC" w:rsidRPr="00D675AC" w:rsidRDefault="00D675AC" w:rsidP="00D675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AC">
        <w:rPr>
          <w:rFonts w:ascii="Times New Roman" w:eastAsia="Times New Roman" w:hAnsi="Times New Roman" w:cs="Times New Roman"/>
          <w:sz w:val="24"/>
          <w:szCs w:val="24"/>
        </w:rPr>
        <w:t>Gdy osoba uprawniona posiada orzeczenie o znacznym stopniu niepełnosprawności, świadczenie przysługuje bezterminowo.</w:t>
      </w:r>
    </w:p>
    <w:p w:rsidR="00D675AC" w:rsidRPr="00D675AC" w:rsidRDefault="00D675AC" w:rsidP="00D675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AC">
        <w:rPr>
          <w:rFonts w:ascii="Times New Roman" w:eastAsia="Times New Roman" w:hAnsi="Times New Roman" w:cs="Times New Roman"/>
          <w:sz w:val="24"/>
          <w:szCs w:val="24"/>
        </w:rPr>
        <w:t>Kwota dochodu na osobę w rodzinie nie może przekroczyć kwoty 725,00 zł.</w:t>
      </w:r>
    </w:p>
    <w:p w:rsidR="00D675AC" w:rsidRPr="00D675AC" w:rsidRDefault="00D675AC" w:rsidP="00D675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AC">
        <w:rPr>
          <w:rFonts w:ascii="Times New Roman" w:eastAsia="Times New Roman" w:hAnsi="Times New Roman" w:cs="Times New Roman"/>
          <w:sz w:val="24"/>
          <w:szCs w:val="24"/>
        </w:rPr>
        <w:t>Świadczenie z Funduszu Alimentacyjnego przysługuje do wysokości bieżąco ustalonych alimentów - nie wyżej jednak niż 500 zł na osobę uprawnioną.</w:t>
      </w:r>
    </w:p>
    <w:p w:rsidR="00D675AC" w:rsidRPr="00D675AC" w:rsidRDefault="00D675AC" w:rsidP="00D67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D675AC">
        <w:rPr>
          <w:rFonts w:ascii="Times New Roman" w:eastAsia="Times New Roman" w:hAnsi="Times New Roman" w:cs="Times New Roman"/>
          <w:b/>
          <w:bCs/>
        </w:rPr>
        <w:t>nie przysługują:</w:t>
      </w:r>
    </w:p>
    <w:p w:rsidR="00D675AC" w:rsidRPr="00D675AC" w:rsidRDefault="00D675AC" w:rsidP="00D675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AC">
        <w:rPr>
          <w:rFonts w:ascii="Times New Roman" w:eastAsia="Times New Roman" w:hAnsi="Times New Roman" w:cs="Times New Roman"/>
          <w:sz w:val="24"/>
          <w:szCs w:val="24"/>
        </w:rPr>
        <w:t>Osobie umieszczonej w instytucji zapewniającej całodobowe utrzymanie ( np. dom pomocy społecznej, placówka opiekuńczo -wychowawcza, schronisko dla nieletnich, zakład poprawczy, zakład karny, szkoła wojskowa lub inna szkoła - jeżeli instytucje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675AC">
        <w:rPr>
          <w:rFonts w:ascii="Times New Roman" w:eastAsia="Times New Roman" w:hAnsi="Times New Roman" w:cs="Times New Roman"/>
          <w:sz w:val="24"/>
          <w:szCs w:val="24"/>
        </w:rPr>
        <w:t xml:space="preserve"> te zapewniają nieodpłatne pełne utrzymanie).</w:t>
      </w:r>
    </w:p>
    <w:p w:rsidR="00D675AC" w:rsidRPr="00D675AC" w:rsidRDefault="00D675AC" w:rsidP="00D675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AC">
        <w:rPr>
          <w:rFonts w:ascii="Times New Roman" w:eastAsia="Times New Roman" w:hAnsi="Times New Roman" w:cs="Times New Roman"/>
          <w:sz w:val="24"/>
          <w:szCs w:val="24"/>
        </w:rPr>
        <w:t>Osobie umieszczonej w pieczy zastępczej.</w:t>
      </w:r>
    </w:p>
    <w:p w:rsidR="00D675AC" w:rsidRDefault="00D675AC" w:rsidP="00D675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AC">
        <w:rPr>
          <w:rFonts w:ascii="Times New Roman" w:eastAsia="Times New Roman" w:hAnsi="Times New Roman" w:cs="Times New Roman"/>
          <w:sz w:val="24"/>
          <w:szCs w:val="24"/>
        </w:rPr>
        <w:t>Osobie uprawnionej, jeżeli zawarła związek małżeński.</w:t>
      </w:r>
    </w:p>
    <w:p w:rsidR="005377F0" w:rsidRDefault="005377F0" w:rsidP="005377F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świadczeń z funduszu alimentacyjnego ustala się na okres świadczeniowy począwszy od miesiąca, w którym wpłyną wniosek do organu właściwego wierzyciela, nie wcześniej niż od początku okresu świadczeniowego do końca tego okresu. </w:t>
      </w:r>
    </w:p>
    <w:p w:rsidR="00095F84" w:rsidRDefault="00095F84" w:rsidP="005377F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Wnioski o ustalenie prawa do świadczeń z funduszu alimentacyjnego na nowy okres świadczeniowy są przyjmowane od dnia </w:t>
      </w:r>
      <w:r w:rsidRPr="00095F84">
        <w:rPr>
          <w:rFonts w:ascii="Times New Roman" w:eastAsia="Times New Roman" w:hAnsi="Times New Roman" w:cs="Times New Roman"/>
          <w:b/>
          <w:sz w:val="24"/>
          <w:szCs w:val="24"/>
        </w:rPr>
        <w:t>1 sierpnia.</w:t>
      </w:r>
    </w:p>
    <w:p w:rsidR="00095F84" w:rsidRDefault="00095F84" w:rsidP="005377F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F84">
        <w:rPr>
          <w:rFonts w:ascii="Times New Roman" w:eastAsia="Times New Roman" w:hAnsi="Times New Roman" w:cs="Times New Roman"/>
          <w:sz w:val="24"/>
          <w:szCs w:val="24"/>
        </w:rPr>
        <w:t xml:space="preserve"> W przypadku złożenia wniosku wraz z dokumentami na nowy okres świadczeniowy do dnia </w:t>
      </w:r>
      <w:r w:rsidRPr="00095F84">
        <w:rPr>
          <w:rFonts w:ascii="Times New Roman" w:eastAsia="Times New Roman" w:hAnsi="Times New Roman" w:cs="Times New Roman"/>
          <w:b/>
          <w:sz w:val="24"/>
          <w:szCs w:val="24"/>
        </w:rPr>
        <w:t>31 sierpnia</w:t>
      </w:r>
      <w:r w:rsidRPr="00095F84">
        <w:rPr>
          <w:rFonts w:ascii="Times New Roman" w:eastAsia="Times New Roman" w:hAnsi="Times New Roman" w:cs="Times New Roman"/>
          <w:sz w:val="24"/>
          <w:szCs w:val="24"/>
        </w:rPr>
        <w:t xml:space="preserve"> ustalenie prawa do świadczeń z funduszu alimentacyjnego oraz wypłata świadczeń przysługujących za miesiąc październik następuje do dnia </w:t>
      </w:r>
      <w:r w:rsidR="005B418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95F84">
        <w:rPr>
          <w:rFonts w:ascii="Times New Roman" w:eastAsia="Times New Roman" w:hAnsi="Times New Roman" w:cs="Times New Roman"/>
          <w:b/>
          <w:sz w:val="24"/>
          <w:szCs w:val="24"/>
        </w:rPr>
        <w:t xml:space="preserve">31 października. </w:t>
      </w:r>
    </w:p>
    <w:p w:rsidR="00095F84" w:rsidRPr="00095F84" w:rsidRDefault="00095F84" w:rsidP="00095F8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Natomiast w</w:t>
      </w:r>
      <w:r w:rsidRPr="00095F84">
        <w:rPr>
          <w:rFonts w:ascii="Times New Roman" w:eastAsia="Times New Roman" w:hAnsi="Times New Roman" w:cs="Times New Roman"/>
          <w:sz w:val="24"/>
          <w:szCs w:val="24"/>
        </w:rPr>
        <w:t xml:space="preserve"> przypadku złożenia wniosku wraz z dokume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ntami na nowy okres świadczeniowy w okresie od dnia </w:t>
      </w:r>
      <w:r w:rsidRPr="009E6E93">
        <w:rPr>
          <w:rFonts w:ascii="Times New Roman" w:eastAsia="Times New Roman" w:hAnsi="Times New Roman" w:cs="Times New Roman"/>
          <w:b/>
          <w:sz w:val="24"/>
          <w:szCs w:val="24"/>
        </w:rPr>
        <w:t>1 września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dnia </w:t>
      </w:r>
      <w:r w:rsidRPr="009E6E93">
        <w:rPr>
          <w:rFonts w:ascii="Times New Roman" w:eastAsia="Times New Roman" w:hAnsi="Times New Roman" w:cs="Times New Roman"/>
          <w:b/>
          <w:sz w:val="24"/>
          <w:szCs w:val="24"/>
        </w:rPr>
        <w:t>31 października</w:t>
      </w:r>
      <w:r w:rsidR="00EB62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5F84">
        <w:rPr>
          <w:rFonts w:ascii="Times New Roman" w:eastAsia="Times New Roman" w:hAnsi="Times New Roman" w:cs="Times New Roman"/>
          <w:sz w:val="24"/>
          <w:szCs w:val="24"/>
        </w:rPr>
        <w:t xml:space="preserve"> wypłata świadczeń przy</w:t>
      </w:r>
      <w:r w:rsidR="009E6E93">
        <w:rPr>
          <w:rFonts w:ascii="Times New Roman" w:eastAsia="Times New Roman" w:hAnsi="Times New Roman" w:cs="Times New Roman"/>
          <w:sz w:val="24"/>
          <w:szCs w:val="24"/>
        </w:rPr>
        <w:t xml:space="preserve">sługujących za miesiąc październik </w:t>
      </w:r>
      <w:r w:rsidRPr="00095F84">
        <w:rPr>
          <w:rFonts w:ascii="Times New Roman" w:eastAsia="Times New Roman" w:hAnsi="Times New Roman" w:cs="Times New Roman"/>
          <w:sz w:val="24"/>
          <w:szCs w:val="24"/>
        </w:rPr>
        <w:t>nast</w:t>
      </w:r>
      <w:r w:rsidR="00EB62DD">
        <w:rPr>
          <w:rFonts w:ascii="Times New Roman" w:eastAsia="Times New Roman" w:hAnsi="Times New Roman" w:cs="Times New Roman"/>
          <w:sz w:val="24"/>
          <w:szCs w:val="24"/>
        </w:rPr>
        <w:t>ępuje</w:t>
      </w:r>
      <w:r w:rsidR="009E6E93">
        <w:rPr>
          <w:rFonts w:ascii="Times New Roman" w:eastAsia="Times New Roman" w:hAnsi="Times New Roman" w:cs="Times New Roman"/>
          <w:sz w:val="24"/>
          <w:szCs w:val="24"/>
        </w:rPr>
        <w:t xml:space="preserve"> do dnia </w:t>
      </w:r>
      <w:r w:rsidR="009E6E93" w:rsidRPr="009E6E93">
        <w:rPr>
          <w:rFonts w:ascii="Times New Roman" w:eastAsia="Times New Roman" w:hAnsi="Times New Roman" w:cs="Times New Roman"/>
          <w:b/>
          <w:sz w:val="24"/>
          <w:szCs w:val="24"/>
        </w:rPr>
        <w:t>30 listopada</w:t>
      </w:r>
      <w:r w:rsidRPr="00095F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7F0" w:rsidRDefault="005377F0" w:rsidP="005377F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774" w:rsidRDefault="00596774" w:rsidP="005377F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774" w:rsidRPr="00D675AC" w:rsidRDefault="00596774" w:rsidP="005377F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5AC" w:rsidRPr="00D675AC" w:rsidRDefault="00D675AC" w:rsidP="00EB62DD">
      <w:pPr>
        <w:spacing w:before="100" w:beforeAutospacing="1" w:after="100" w:afterAutospacing="1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</w:rPr>
      </w:pPr>
      <w:r w:rsidRPr="00D675AC">
        <w:rPr>
          <w:rFonts w:ascii="Times New Roman" w:eastAsia="Times New Roman" w:hAnsi="Times New Roman" w:cs="Times New Roman"/>
          <w:b/>
          <w:bCs/>
        </w:rPr>
        <w:lastRenderedPageBreak/>
        <w:t>Wymagane dokumenty na okres świadczeniowy 2015/2016:</w:t>
      </w:r>
    </w:p>
    <w:p w:rsidR="00D675AC" w:rsidRPr="002653EF" w:rsidRDefault="00D675AC" w:rsidP="002653E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EF">
        <w:rPr>
          <w:rFonts w:ascii="Times New Roman" w:eastAsia="Times New Roman" w:hAnsi="Times New Roman" w:cs="Times New Roman"/>
          <w:sz w:val="24"/>
          <w:szCs w:val="24"/>
        </w:rPr>
        <w:t>skrócony odpis aktu urodzenia dziecka,</w:t>
      </w:r>
    </w:p>
    <w:p w:rsidR="00D675AC" w:rsidRPr="00D675AC" w:rsidRDefault="00D675AC" w:rsidP="00D675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AC">
        <w:rPr>
          <w:rFonts w:ascii="Times New Roman" w:eastAsia="Times New Roman" w:hAnsi="Times New Roman" w:cs="Times New Roman"/>
          <w:sz w:val="24"/>
          <w:szCs w:val="24"/>
        </w:rPr>
        <w:t>orzeczenie o znacznym stopniu niepełnosprawności,</w:t>
      </w:r>
    </w:p>
    <w:p w:rsidR="00D675AC" w:rsidRDefault="00D675AC" w:rsidP="00EB62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AC">
        <w:rPr>
          <w:rFonts w:ascii="Times New Roman" w:eastAsia="Times New Roman" w:hAnsi="Times New Roman" w:cs="Times New Roman"/>
          <w:sz w:val="24"/>
          <w:szCs w:val="24"/>
        </w:rPr>
        <w:t>zaświadczenie albo oświadczenie o uczęszczaniu do szkoły lub szkoł</w:t>
      </w:r>
      <w:r w:rsidR="00EB62DD">
        <w:rPr>
          <w:rFonts w:ascii="Times New Roman" w:eastAsia="Times New Roman" w:hAnsi="Times New Roman" w:cs="Times New Roman"/>
          <w:sz w:val="24"/>
          <w:szCs w:val="24"/>
        </w:rPr>
        <w:t>y wyższej – osób pełnoletnich</w:t>
      </w:r>
      <w:r w:rsidR="005B418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B62DD" w:rsidRPr="00A45296" w:rsidRDefault="002653EF" w:rsidP="002653E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4) </w:t>
      </w:r>
      <w:r w:rsidR="00EB62DD" w:rsidRPr="00AB0D92">
        <w:rPr>
          <w:rFonts w:ascii="Times New Roman" w:eastAsia="Times New Roman" w:hAnsi="Times New Roman" w:cs="Times New Roman"/>
          <w:sz w:val="24"/>
          <w:szCs w:val="24"/>
        </w:rPr>
        <w:t xml:space="preserve">zaświadczenia lub oświadczenia dokumentujące wysokość innych dochodów niż </w:t>
      </w:r>
      <w:r w:rsidR="00EB62D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B62DD" w:rsidRPr="00AB0D92">
        <w:rPr>
          <w:rFonts w:ascii="Times New Roman" w:eastAsia="Times New Roman" w:hAnsi="Times New Roman" w:cs="Times New Roman"/>
          <w:sz w:val="24"/>
          <w:szCs w:val="24"/>
        </w:rPr>
        <w:t>dochody podlegające opodatkowaniu podatkiem dochodowym od osób fizycznych na zasadach o  określonych w art. 27, 30b, 30c i 30e  art. 30f ustawy z dnia 26 lipca 1991 r. o podatku dochodowym od osób fizycznych, każdego członka rodziny</w:t>
      </w:r>
      <w:r w:rsidR="005B418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B62DD" w:rsidRDefault="002653EF" w:rsidP="002653EF">
      <w:pPr>
        <w:spacing w:before="100" w:beforeAutospacing="1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5) </w:t>
      </w:r>
      <w:r w:rsidR="00EB62DD" w:rsidRPr="00515852">
        <w:rPr>
          <w:rFonts w:ascii="Times New Roman" w:eastAsia="Times New Roman" w:hAnsi="Times New Roman" w:cs="Times New Roman"/>
          <w:sz w:val="24"/>
          <w:szCs w:val="24"/>
        </w:rPr>
        <w:t xml:space="preserve">oświadczenie </w:t>
      </w:r>
      <w:r w:rsidR="00EB62DD">
        <w:rPr>
          <w:rFonts w:ascii="Times New Roman" w:eastAsia="Times New Roman" w:hAnsi="Times New Roman" w:cs="Times New Roman"/>
          <w:sz w:val="24"/>
          <w:szCs w:val="24"/>
        </w:rPr>
        <w:t>o deklarowanych dochodach osiągniętych przez osoby podlegające    przepisom o zryczałtowanym podatku dochodowym  od niektórych przychodów osiągniętych przez osoby fizyczne, zawierające informacje o :</w:t>
      </w:r>
    </w:p>
    <w:p w:rsidR="00EB62DD" w:rsidRDefault="00EB62DD" w:rsidP="00EB62D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wysokości dochodu,</w:t>
      </w:r>
    </w:p>
    <w:p w:rsidR="00EB62DD" w:rsidRDefault="00EB62DD" w:rsidP="00EB62D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wysokości należnych składek na ubezpieczenie społeczne,</w:t>
      </w:r>
    </w:p>
    <w:p w:rsidR="00EB62DD" w:rsidRDefault="00EB62DD" w:rsidP="00EB62D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wysokości należnych składek na ubezpieczenie zdrowotne,</w:t>
      </w:r>
    </w:p>
    <w:p w:rsidR="00EB62DD" w:rsidRDefault="00EB62DD" w:rsidP="00EB62D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wysokości i formie opłacanego podatku dochodowego,</w:t>
      </w:r>
    </w:p>
    <w:p w:rsidR="00EB62DD" w:rsidRPr="00D675AC" w:rsidRDefault="00EB62DD" w:rsidP="00EB62DD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A1">
        <w:rPr>
          <w:rFonts w:ascii="Times New Roman" w:eastAsia="Times New Roman" w:hAnsi="Times New Roman" w:cs="Times New Roman"/>
          <w:sz w:val="24"/>
          <w:szCs w:val="24"/>
        </w:rPr>
        <w:t>- wysokości dochodu po odlicze</w:t>
      </w:r>
      <w:r w:rsidR="005B418F">
        <w:rPr>
          <w:rFonts w:ascii="Times New Roman" w:eastAsia="Times New Roman" w:hAnsi="Times New Roman" w:cs="Times New Roman"/>
          <w:sz w:val="24"/>
          <w:szCs w:val="24"/>
        </w:rPr>
        <w:t>niu należnych składek i podatku,</w:t>
      </w:r>
      <w:r w:rsidRPr="008823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675AC" w:rsidRPr="00D675AC" w:rsidRDefault="002653EF" w:rsidP="002653EF">
      <w:pPr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 xml:space="preserve">zaświadczenie albo oświadczenie wszystkich pełnoletnich członków rodziny </w:t>
      </w:r>
      <w:r w:rsidR="00D675A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>o wysokości składek na ubezpieczenie zdrowotne w roku 2014r.</w:t>
      </w:r>
      <w:r w:rsidR="005B418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675AC" w:rsidRPr="00D675AC" w:rsidRDefault="002653EF" w:rsidP="002653EF">
      <w:pPr>
        <w:spacing w:before="100" w:beforeAutospacing="1" w:after="100" w:afterAutospacing="1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>oświadczenia wszystkich pełnoletnich członków rodziny o dochodzie nieopodatkowanym w roku 2014 (m. in. stypendia, alimenty, dochód z gospodarstwa rolnego, dochody uzyskiwane za granicą RP  itp.),</w:t>
      </w:r>
    </w:p>
    <w:p w:rsidR="00D675AC" w:rsidRPr="00D675AC" w:rsidRDefault="002653EF" w:rsidP="002653EF">
      <w:pPr>
        <w:spacing w:before="100" w:beforeAutospacing="1" w:after="100" w:afterAutospacing="1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>dokument określający datę utraty dochodu oraz miesięczną wysokość utraconego dochodu  (świadectwo pracy, PIT, itp.),</w:t>
      </w:r>
    </w:p>
    <w:p w:rsidR="00D675AC" w:rsidRPr="00D675AC" w:rsidRDefault="002653EF" w:rsidP="002653EF">
      <w:pPr>
        <w:spacing w:before="100" w:beforeAutospacing="1" w:after="100" w:afterAutospacing="1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 xml:space="preserve">dokument określający wysokość dochodu uzyskanego przez członka rodziny oraz liczbę miesięcy w których dochód był osiągany, w przypadku uzyskania dochodu </w:t>
      </w:r>
      <w:r w:rsidR="00D675A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B62D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>w roku kalendarzowym poprzedzającym okres świadczeniowy,</w:t>
      </w:r>
    </w:p>
    <w:p w:rsidR="00D675AC" w:rsidRPr="00D675AC" w:rsidRDefault="002653EF" w:rsidP="002653EF">
      <w:pPr>
        <w:spacing w:before="100" w:beforeAutospacing="1" w:after="100" w:afterAutospacing="1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 xml:space="preserve">dokument określający wysokość uzyskanego dochodu z miesiąca następującego </w:t>
      </w:r>
      <w:r w:rsidR="00D675A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 xml:space="preserve">po miesiącu, w którym dochód został osiągnięty, w przypadku uzyskania dochodu </w:t>
      </w:r>
      <w:r w:rsidR="00D675A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>po roku kalendarzowym poprzedzającym okres świadczeniowy,</w:t>
      </w:r>
    </w:p>
    <w:p w:rsidR="00D675AC" w:rsidRPr="00D675AC" w:rsidRDefault="002653EF" w:rsidP="002653EF">
      <w:pPr>
        <w:spacing w:before="100" w:beforeAutospacing="1" w:after="100" w:afterAutospacing="1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 xml:space="preserve">zaświadczenie właściwego organu gminy lub nakaz płatniczy lub oświadczenie </w:t>
      </w:r>
      <w:r w:rsidR="00D675A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>o wielkości gospodarstwa rolnego, wyrażonej w ha przeliczeniowych w 2014 roku,</w:t>
      </w:r>
    </w:p>
    <w:p w:rsidR="00D675AC" w:rsidRPr="00D675AC" w:rsidRDefault="002653EF" w:rsidP="002653EF">
      <w:pPr>
        <w:spacing w:before="100" w:beforeAutospacing="1" w:after="100" w:afterAutospacing="1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>kopia odpisu podlegającego wykonaniu orzeczenia sądu zasądzającego alimenty, odpisu postanowienia sądu o zabezpieczeniu powództwa o alimenty, odpisu protokołu zawierającego treść ugody sądowej lub ugody zawartej przed mediatorem (oryginał do wglądu),</w:t>
      </w:r>
    </w:p>
    <w:p w:rsidR="00D675AC" w:rsidRPr="00D675AC" w:rsidRDefault="002653EF" w:rsidP="002653EF">
      <w:pPr>
        <w:spacing w:before="100" w:beforeAutospacing="1" w:after="100" w:afterAutospacing="1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>przekazy lub przelewy pieniężne dokumentujące faktyczną wysokość otrzymanych alimentów lub zapłaconych</w:t>
      </w:r>
      <w:r w:rsidR="00C506C0">
        <w:rPr>
          <w:rFonts w:ascii="Times New Roman" w:eastAsia="Times New Roman" w:hAnsi="Times New Roman" w:cs="Times New Roman"/>
          <w:sz w:val="24"/>
          <w:szCs w:val="24"/>
        </w:rPr>
        <w:t xml:space="preserve"> alimentów na rzecz osoby spoza</w:t>
      </w:r>
      <w:bookmarkStart w:id="0" w:name="_GoBack"/>
      <w:bookmarkEnd w:id="0"/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 xml:space="preserve"> rodziny w 2014r.</w:t>
      </w:r>
    </w:p>
    <w:p w:rsidR="00D675AC" w:rsidRPr="00D675AC" w:rsidRDefault="002653EF" w:rsidP="002653EF">
      <w:pPr>
        <w:spacing w:before="100" w:beforeAutospacing="1" w:after="100" w:afterAutospacing="1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15)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>zaświadczenie komornika o wysokości wyegzekwowanych na rzecz wierzyciela alimentów w roku  2014r.</w:t>
      </w:r>
    </w:p>
    <w:p w:rsidR="00D675AC" w:rsidRPr="00D675AC" w:rsidRDefault="002653EF" w:rsidP="002653EF">
      <w:pPr>
        <w:spacing w:before="100" w:beforeAutospacing="1" w:after="100" w:afterAutospacing="1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>zaświadczenie Komornika Sądowego o bezskuteczności egzekucji świadczeń alimentacyjnych (w okresie ostatnich dwóch miesięcy) – oryginał,</w:t>
      </w:r>
    </w:p>
    <w:p w:rsidR="00D675AC" w:rsidRPr="00D675AC" w:rsidRDefault="002653EF" w:rsidP="002653EF">
      <w:pPr>
        <w:spacing w:before="100" w:beforeAutospacing="1" w:after="100" w:afterAutospacing="1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>informację właściwego Sądu lub właściwej instytucji o podjęciu przez osobę uprawnioną czynności związanych z wykonaniem tytułu wykonawczego zagranicą - oryginał,</w:t>
      </w:r>
    </w:p>
    <w:p w:rsidR="00D675AC" w:rsidRPr="00D675AC" w:rsidRDefault="002653EF" w:rsidP="00EB62D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75AC" w:rsidRPr="00D675AC">
        <w:rPr>
          <w:rFonts w:ascii="Times New Roman" w:eastAsia="Times New Roman" w:hAnsi="Times New Roman" w:cs="Times New Roman"/>
          <w:sz w:val="24"/>
          <w:szCs w:val="24"/>
        </w:rPr>
        <w:t>prawomocnego orzeczenie sądu  rodzinnego o ustaleniu opiekuna prawnego</w:t>
      </w:r>
    </w:p>
    <w:p w:rsidR="00D675AC" w:rsidRPr="00D675AC" w:rsidRDefault="00D675AC" w:rsidP="00D67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inne zaświadczenia lub oświadczenia oraz dowody niezbędne do ustalenia prawa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Pr="00D67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świadczeń z funduszu alimentacyjnego; </w:t>
      </w:r>
    </w:p>
    <w:p w:rsidR="009929A9" w:rsidRDefault="00C506C0"/>
    <w:sectPr w:rsidR="009929A9" w:rsidSect="0027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FC7"/>
    <w:multiLevelType w:val="multilevel"/>
    <w:tmpl w:val="2300FC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A502D"/>
    <w:multiLevelType w:val="multilevel"/>
    <w:tmpl w:val="2796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97823"/>
    <w:multiLevelType w:val="multilevel"/>
    <w:tmpl w:val="3906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909A8"/>
    <w:multiLevelType w:val="multilevel"/>
    <w:tmpl w:val="4274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A6304"/>
    <w:multiLevelType w:val="multilevel"/>
    <w:tmpl w:val="DF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AC"/>
    <w:rsid w:val="00013649"/>
    <w:rsid w:val="00095F84"/>
    <w:rsid w:val="002653EF"/>
    <w:rsid w:val="002663D0"/>
    <w:rsid w:val="0027022E"/>
    <w:rsid w:val="003A76F9"/>
    <w:rsid w:val="004E25AF"/>
    <w:rsid w:val="005377F0"/>
    <w:rsid w:val="00596774"/>
    <w:rsid w:val="005B418F"/>
    <w:rsid w:val="009E6E93"/>
    <w:rsid w:val="00BF1E95"/>
    <w:rsid w:val="00C506C0"/>
    <w:rsid w:val="00CB07B7"/>
    <w:rsid w:val="00D675AC"/>
    <w:rsid w:val="00E36C7F"/>
    <w:rsid w:val="00EB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67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D67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D67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5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75A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675A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675A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5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5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67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D67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D67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5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75A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675A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675A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5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5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Radymno</dc:creator>
  <cp:lastModifiedBy>Kierownik</cp:lastModifiedBy>
  <cp:revision>6</cp:revision>
  <cp:lastPrinted>2015-11-19T10:00:00Z</cp:lastPrinted>
  <dcterms:created xsi:type="dcterms:W3CDTF">2016-06-10T10:19:00Z</dcterms:created>
  <dcterms:modified xsi:type="dcterms:W3CDTF">2016-06-10T10:40:00Z</dcterms:modified>
</cp:coreProperties>
</file>